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7C45" w14:textId="43177EA8" w:rsidR="00573E35" w:rsidRDefault="005E47A8" w:rsidP="005E47A8">
      <w:pPr>
        <w:ind w:left="426"/>
      </w:pPr>
      <w:r w:rsidRPr="005E47A8">
        <w:drawing>
          <wp:anchor distT="0" distB="0" distL="114300" distR="114300" simplePos="0" relativeHeight="251658240" behindDoc="1" locked="0" layoutInCell="1" allowOverlap="1" wp14:anchorId="134CB61B" wp14:editId="71F78B0A">
            <wp:simplePos x="0" y="0"/>
            <wp:positionH relativeFrom="page">
              <wp:align>center</wp:align>
            </wp:positionH>
            <wp:positionV relativeFrom="paragraph">
              <wp:posOffset>5252681</wp:posOffset>
            </wp:positionV>
            <wp:extent cx="6396239" cy="4958573"/>
            <wp:effectExtent l="0" t="0" r="5080" b="0"/>
            <wp:wrapNone/>
            <wp:docPr id="250490672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90672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239" cy="4958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47A8">
        <w:drawing>
          <wp:inline distT="0" distB="0" distL="0" distR="0" wp14:anchorId="2906A101" wp14:editId="0012F077">
            <wp:extent cx="6382138" cy="4948134"/>
            <wp:effectExtent l="0" t="0" r="0" b="5080"/>
            <wp:docPr id="125927307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7307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4611" cy="495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E35" w:rsidSect="005E47A8">
      <w:pgSz w:w="11906" w:h="16838"/>
      <w:pgMar w:top="426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A8"/>
    <w:rsid w:val="0005071C"/>
    <w:rsid w:val="003020FC"/>
    <w:rsid w:val="00573E35"/>
    <w:rsid w:val="005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AEF6E"/>
  <w15:chartTrackingRefBased/>
  <w15:docId w15:val="{1412E63C-102A-4F7C-86FD-65A7376B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4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4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47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47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47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47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47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47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47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47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47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47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4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Joos</dc:creator>
  <cp:keywords/>
  <dc:description/>
  <cp:lastModifiedBy>Florian Joos</cp:lastModifiedBy>
  <cp:revision>2</cp:revision>
  <cp:lastPrinted>2025-09-17T08:34:00Z</cp:lastPrinted>
  <dcterms:created xsi:type="dcterms:W3CDTF">2025-09-17T08:29:00Z</dcterms:created>
  <dcterms:modified xsi:type="dcterms:W3CDTF">2025-09-17T08:34:00Z</dcterms:modified>
</cp:coreProperties>
</file>